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6816" w:rsidRPr="00246816" w:rsidRDefault="00246816" w:rsidP="002468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Georgia" w:eastAsia="Times New Roman" w:hAnsi="Georgia" w:cs="Times New Roman"/>
          <w:sz w:val="27"/>
          <w:szCs w:val="27"/>
          <w:lang w:eastAsia="cs-CZ"/>
        </w:rPr>
        <w:t xml:space="preserve">Školní klub KOTVA při CMG a </w:t>
      </w:r>
      <w:proofErr w:type="spellStart"/>
      <w:r w:rsidRPr="00246816">
        <w:rPr>
          <w:rFonts w:ascii="Georgia" w:eastAsia="Times New Roman" w:hAnsi="Georgia" w:cs="Times New Roman"/>
          <w:sz w:val="27"/>
          <w:szCs w:val="27"/>
          <w:lang w:eastAsia="cs-CZ"/>
        </w:rPr>
        <w:t>SOŠPg</w:t>
      </w:r>
      <w:proofErr w:type="spellEnd"/>
      <w:r w:rsidRPr="00246816">
        <w:rPr>
          <w:rFonts w:ascii="Georgia" w:eastAsia="Times New Roman" w:hAnsi="Georgia" w:cs="Times New Roman"/>
          <w:sz w:val="27"/>
          <w:szCs w:val="27"/>
          <w:lang w:eastAsia="cs-CZ"/>
        </w:rPr>
        <w:t xml:space="preserve"> Brno</w:t>
      </w:r>
    </w:p>
    <w:p w:rsidR="00246816" w:rsidRDefault="00246816" w:rsidP="00246816">
      <w:pPr>
        <w:keepNext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44"/>
          <w:szCs w:val="44"/>
          <w:lang w:eastAsia="cs-CZ"/>
        </w:rPr>
      </w:pPr>
      <w:r w:rsidRPr="00246816">
        <w:rPr>
          <w:rFonts w:ascii="Georgia" w:eastAsia="Times New Roman" w:hAnsi="Georgia" w:cs="Times New Roman"/>
          <w:b/>
          <w:bCs/>
          <w:sz w:val="44"/>
          <w:szCs w:val="44"/>
          <w:lang w:eastAsia="cs-CZ"/>
        </w:rPr>
        <w:t xml:space="preserve">Přihláška na </w:t>
      </w:r>
      <w:r>
        <w:rPr>
          <w:rFonts w:ascii="Georgia" w:eastAsia="Times New Roman" w:hAnsi="Georgia" w:cs="Times New Roman"/>
          <w:b/>
          <w:bCs/>
          <w:sz w:val="44"/>
          <w:szCs w:val="44"/>
          <w:lang w:eastAsia="cs-CZ"/>
        </w:rPr>
        <w:t>karneval 2023</w:t>
      </w:r>
    </w:p>
    <w:p w:rsidR="00246816" w:rsidRPr="00246816" w:rsidRDefault="00246816" w:rsidP="002468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tbl>
      <w:tblPr>
        <w:tblW w:w="97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1"/>
        <w:gridCol w:w="4554"/>
      </w:tblGrid>
      <w:tr w:rsidR="00246816" w:rsidRPr="00246816" w:rsidTr="00246816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6816" w:rsidRPr="00246816" w:rsidRDefault="00246816" w:rsidP="00246816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zájemce:</w:t>
            </w:r>
          </w:p>
        </w:tc>
      </w:tr>
      <w:tr w:rsidR="00246816" w:rsidRPr="00246816" w:rsidTr="00246816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6816" w:rsidRPr="00246816" w:rsidRDefault="00246816" w:rsidP="00246816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trvalého bydliště:</w:t>
            </w:r>
          </w:p>
        </w:tc>
      </w:tr>
      <w:tr w:rsidR="00246816" w:rsidRPr="00246816" w:rsidTr="00246816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6816" w:rsidRPr="00246816" w:rsidRDefault="00246816" w:rsidP="00246816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Zdravotní stav: dobrý</w:t>
            </w:r>
            <w:r w:rsidRPr="0024681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*</w:t>
            </w: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problémový</w:t>
            </w:r>
            <w:r w:rsidRPr="0024681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*</w:t>
            </w: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</w:tr>
      <w:tr w:rsidR="00246816" w:rsidRPr="00246816" w:rsidTr="00246816">
        <w:trPr>
          <w:tblCellSpacing w:w="0" w:type="dxa"/>
        </w:trPr>
        <w:tc>
          <w:tcPr>
            <w:tcW w:w="51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6816" w:rsidRPr="00246816" w:rsidRDefault="00246816" w:rsidP="00246816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 zákonný zástupce:</w:t>
            </w:r>
          </w:p>
        </w:tc>
        <w:tc>
          <w:tcPr>
            <w:tcW w:w="43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46816" w:rsidRPr="00246816" w:rsidRDefault="00246816" w:rsidP="00246816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4681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Telefon zájemce:</w:t>
            </w:r>
          </w:p>
        </w:tc>
      </w:tr>
    </w:tbl>
    <w:p w:rsidR="00246816" w:rsidRPr="00246816" w:rsidRDefault="00246816" w:rsidP="002468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Tímto podpisem potvrzuji,</w:t>
      </w:r>
    </w:p>
    <w:p w:rsidR="00246816" w:rsidRPr="00246816" w:rsidRDefault="00246816" w:rsidP="00246816">
      <w:pPr>
        <w:numPr>
          <w:ilvl w:val="0"/>
          <w:numId w:val="1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budu plně účastnit programu, který pedagogové s animátory připraví,</w:t>
      </w:r>
    </w:p>
    <w:p w:rsidR="00246816" w:rsidRPr="00246816" w:rsidRDefault="00246816" w:rsidP="00246816">
      <w:pPr>
        <w:numPr>
          <w:ilvl w:val="0"/>
          <w:numId w:val="1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že se ochotně zapojím do služeb týkajících se provozu akce – úklid, nádobí a další.</w:t>
      </w:r>
    </w:p>
    <w:p w:rsidR="00246816" w:rsidRDefault="00246816" w:rsidP="00246816">
      <w:pPr>
        <w:numPr>
          <w:ilvl w:val="0"/>
          <w:numId w:val="1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že dřívější odjezd z akce je možný pouze ze zdravotních důvodů nebo při nerespektování pravidel, a to na vlastní náklady a bez možnosti vrácení zbytku peněz</w:t>
      </w:r>
    </w:p>
    <w:p w:rsidR="00246816" w:rsidRPr="00246816" w:rsidRDefault="00246816" w:rsidP="00246816">
      <w:pPr>
        <w:numPr>
          <w:ilvl w:val="0"/>
          <w:numId w:val="1"/>
        </w:numPr>
        <w:spacing w:before="100" w:beforeAutospacing="1" w:after="159" w:line="25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že si uvědomuji, že součástí programu jsou duchovně zaměřené aktivity, které jsou vedeny v římskokatolickém způsobu</w:t>
      </w:r>
    </w:p>
    <w:p w:rsidR="00246816" w:rsidRPr="00246816" w:rsidRDefault="00246816" w:rsidP="00246816">
      <w:pPr>
        <w:spacing w:before="100" w:beforeAutospacing="1" w:after="0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Pr="00246816" w:rsidRDefault="00246816" w:rsidP="002468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2023.</w:t>
      </w:r>
    </w:p>
    <w:p w:rsidR="00246816" w:rsidRDefault="00246816" w:rsidP="002468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Default="00246816" w:rsidP="002468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Pr="00246816" w:rsidRDefault="00246816" w:rsidP="002468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Pr="00246816" w:rsidRDefault="00246816" w:rsidP="002468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podpis zájemce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</w:p>
    <w:p w:rsidR="00246816" w:rsidRDefault="00246816" w:rsidP="002468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Default="00246816" w:rsidP="002468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Default="00246816" w:rsidP="002468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6816" w:rsidRPr="00246816" w:rsidRDefault="00246816" w:rsidP="00246816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>*Nehodící se škrtněte  </w:t>
      </w:r>
    </w:p>
    <w:p w:rsidR="00246816" w:rsidRPr="00246816" w:rsidRDefault="00246816" w:rsidP="005B4613">
      <w:pPr>
        <w:pageBreakBefore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Mil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í bubáčci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46816" w:rsidRDefault="00246816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chtěli bychom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pozvat na unikátně strašidelnou akci. V programu jsou různé soutěže, ze kterých se jednomu zježí vlasy, vyhlášení soutěže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nejbubáčtější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masku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schovka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noční škole, která 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snad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vaše poslední.</w:t>
      </w:r>
    </w:p>
    <w:p w:rsidR="00246816" w:rsidRDefault="00246816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Začátek bude v nejděsivější den v týdnu (pondělí) 20. února v 18:00. </w:t>
      </w:r>
    </w:p>
    <w:p w:rsidR="00246816" w:rsidRDefault="00246816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činí 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hrozných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50 kč.</w:t>
      </w:r>
    </w:p>
    <w:p w:rsidR="00246816" w:rsidRPr="00246816" w:rsidRDefault="00246816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Vezměte si s sebou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raději věci na spaní, aby vás 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strašidla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nenašl</w:t>
      </w:r>
      <w:r w:rsidR="005B461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masku, aby bylo (nebylo) čeho se bát. </w:t>
      </w:r>
      <w:r w:rsidR="005B4613" w:rsidRPr="00246816">
        <w:rPr>
          <w:rFonts w:ascii="Wingdings" w:eastAsia="Times New Roman" w:hAnsi="Wingdings" w:cs="Times New Roman"/>
          <w:sz w:val="24"/>
          <w:szCs w:val="24"/>
          <w:lang w:eastAsia="cs-CZ"/>
        </w:rPr>
        <w:sym w:font="Wingdings" w:char="F04A"/>
      </w:r>
    </w:p>
    <w:p w:rsidR="00246816" w:rsidRPr="00246816" w:rsidRDefault="005B4613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zkřiveným úsměvem se na Tebe těší</w:t>
      </w:r>
    </w:p>
    <w:p w:rsidR="00246816" w:rsidRPr="00246816" w:rsidRDefault="005B4613" w:rsidP="005B461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strašpytel </w:t>
      </w:r>
      <w:r w:rsidR="00246816"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Pepa,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vyděšený </w:t>
      </w:r>
      <w:r w:rsidR="00246816" w:rsidRPr="002468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o. Jarda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polekaná Kačka.</w:t>
      </w:r>
    </w:p>
    <w:p w:rsidR="00146BB2" w:rsidRDefault="00146BB2"/>
    <w:sectPr w:rsidR="00146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80B"/>
    <w:multiLevelType w:val="multilevel"/>
    <w:tmpl w:val="B992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195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16"/>
    <w:rsid w:val="00146BB2"/>
    <w:rsid w:val="00246816"/>
    <w:rsid w:val="005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BAC9"/>
  <w15:chartTrackingRefBased/>
  <w15:docId w15:val="{3DD3A669-B7C2-4ADE-AA21-58451A0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468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681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68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Změlíková Kateřina</dc:creator>
  <cp:keywords/>
  <dc:description/>
  <cp:lastModifiedBy>Změlíková Kateřina</cp:lastModifiedBy>
  <cp:revision>1</cp:revision>
  <dcterms:created xsi:type="dcterms:W3CDTF">2023-02-06T12:30:00Z</dcterms:created>
  <dcterms:modified xsi:type="dcterms:W3CDTF">2023-02-06T12:50:00Z</dcterms:modified>
</cp:coreProperties>
</file>